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9B" w:rsidRPr="00A73358" w:rsidRDefault="00FD17DA" w:rsidP="00623A9B">
      <w:pPr>
        <w:spacing w:after="0"/>
        <w:rPr>
          <w:rFonts w:ascii="Verdana" w:hAnsi="Verdana"/>
          <w:b/>
          <w:sz w:val="20"/>
          <w:szCs w:val="20"/>
        </w:rPr>
      </w:pPr>
      <w:r w:rsidRPr="00A73358">
        <w:rPr>
          <w:rFonts w:ascii="Verdana" w:hAnsi="Verdana"/>
          <w:b/>
          <w:sz w:val="20"/>
          <w:szCs w:val="20"/>
        </w:rPr>
        <w:t>JUBILEUSZOWY BIEG NA ZŁOTY GROŃ</w:t>
      </w:r>
      <w:r w:rsidR="00623A9B" w:rsidRPr="00A73358">
        <w:rPr>
          <w:rFonts w:ascii="Verdana" w:hAnsi="Verdana"/>
          <w:b/>
          <w:sz w:val="20"/>
          <w:szCs w:val="20"/>
        </w:rPr>
        <w:t xml:space="preserve"> </w:t>
      </w:r>
      <w:r w:rsidRPr="00A73358">
        <w:rPr>
          <w:rFonts w:ascii="Verdana" w:hAnsi="Verdana"/>
          <w:b/>
          <w:sz w:val="20"/>
          <w:szCs w:val="20"/>
        </w:rPr>
        <w:t>- 26.06.2021</w:t>
      </w:r>
      <w:r w:rsidR="007E7C6C" w:rsidRPr="00A73358">
        <w:rPr>
          <w:rFonts w:ascii="Verdana" w:hAnsi="Verdana"/>
          <w:b/>
          <w:sz w:val="20"/>
          <w:szCs w:val="20"/>
        </w:rPr>
        <w:t xml:space="preserve"> </w:t>
      </w:r>
      <w:r w:rsidRPr="00A73358">
        <w:rPr>
          <w:rFonts w:ascii="Verdana" w:hAnsi="Verdana"/>
          <w:b/>
          <w:sz w:val="20"/>
          <w:szCs w:val="20"/>
        </w:rPr>
        <w:t>– SPRAWY TECHNICZNE</w:t>
      </w:r>
      <w:r w:rsidR="00623A9B" w:rsidRPr="00A73358">
        <w:rPr>
          <w:rFonts w:ascii="Verdana" w:hAnsi="Verdana"/>
          <w:b/>
          <w:sz w:val="20"/>
          <w:szCs w:val="20"/>
        </w:rPr>
        <w:t xml:space="preserve"> </w:t>
      </w:r>
    </w:p>
    <w:p w:rsidR="00E1175B" w:rsidRPr="00F23A55" w:rsidRDefault="00E1175B" w:rsidP="00623A9B">
      <w:pPr>
        <w:spacing w:after="0"/>
        <w:rPr>
          <w:rFonts w:ascii="Verdana" w:hAnsi="Verdana"/>
        </w:rPr>
      </w:pPr>
    </w:p>
    <w:p w:rsidR="00623A9B" w:rsidRPr="00C3001B" w:rsidRDefault="00623A9B" w:rsidP="00623A9B">
      <w:pPr>
        <w:spacing w:after="0"/>
        <w:rPr>
          <w:rFonts w:ascii="Verdana" w:hAnsi="Verdana"/>
          <w:b/>
        </w:rPr>
      </w:pPr>
      <w:r w:rsidRPr="00C3001B">
        <w:rPr>
          <w:rFonts w:ascii="Verdana" w:hAnsi="Verdana"/>
          <w:b/>
        </w:rPr>
        <w:t>Sprawy techniczne:</w:t>
      </w:r>
    </w:p>
    <w:p w:rsidR="00623A9B" w:rsidRPr="00A31D17" w:rsidRDefault="00623A9B" w:rsidP="00F50E24">
      <w:pPr>
        <w:spacing w:after="0"/>
        <w:rPr>
          <w:rFonts w:ascii="Verdana" w:hAnsi="Verdana"/>
          <w:sz w:val="18"/>
          <w:szCs w:val="18"/>
        </w:rPr>
      </w:pPr>
    </w:p>
    <w:p w:rsidR="00623A9B" w:rsidRPr="00A31D17" w:rsidRDefault="00623A9B" w:rsidP="00F50E24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 xml:space="preserve">1. </w:t>
      </w:r>
      <w:r w:rsidR="00B72524" w:rsidRPr="00A31D17">
        <w:rPr>
          <w:rFonts w:ascii="Verdana" w:hAnsi="Verdana"/>
          <w:sz w:val="18"/>
          <w:szCs w:val="18"/>
        </w:rPr>
        <w:t>Bi</w:t>
      </w:r>
      <w:r w:rsidR="00C3001B" w:rsidRPr="00A31D17">
        <w:rPr>
          <w:rFonts w:ascii="Verdana" w:hAnsi="Verdana"/>
          <w:sz w:val="18"/>
          <w:szCs w:val="18"/>
        </w:rPr>
        <w:t>u</w:t>
      </w:r>
      <w:r w:rsidR="00A73358" w:rsidRPr="00A31D17">
        <w:rPr>
          <w:rFonts w:ascii="Verdana" w:hAnsi="Verdana"/>
          <w:sz w:val="18"/>
          <w:szCs w:val="18"/>
        </w:rPr>
        <w:t>ro Z</w:t>
      </w:r>
      <w:r w:rsidR="003A6A4B" w:rsidRPr="00A31D17">
        <w:rPr>
          <w:rFonts w:ascii="Verdana" w:hAnsi="Verdana"/>
          <w:sz w:val="18"/>
          <w:szCs w:val="18"/>
        </w:rPr>
        <w:t>awodów czynne od godz. 9</w:t>
      </w:r>
      <w:r w:rsidR="00FD17DA" w:rsidRPr="00A31D17">
        <w:rPr>
          <w:rFonts w:ascii="Verdana" w:hAnsi="Verdana"/>
          <w:sz w:val="18"/>
          <w:szCs w:val="18"/>
        </w:rPr>
        <w:t xml:space="preserve">:00 </w:t>
      </w:r>
      <w:r w:rsidR="00A73358" w:rsidRPr="00A31D17">
        <w:rPr>
          <w:rFonts w:ascii="Verdana" w:hAnsi="Verdana"/>
          <w:sz w:val="18"/>
          <w:szCs w:val="18"/>
        </w:rPr>
        <w:t>na dolnej stacji K</w:t>
      </w:r>
      <w:r w:rsidR="003A6A4B" w:rsidRPr="00A31D17">
        <w:rPr>
          <w:rFonts w:ascii="Verdana" w:hAnsi="Verdana"/>
          <w:sz w:val="18"/>
          <w:szCs w:val="18"/>
        </w:rPr>
        <w:t xml:space="preserve">olei linowej </w:t>
      </w:r>
      <w:proofErr w:type="spellStart"/>
      <w:r w:rsidR="003A6A4B" w:rsidRPr="00A31D17">
        <w:rPr>
          <w:rFonts w:ascii="Verdana" w:hAnsi="Verdana"/>
          <w:sz w:val="18"/>
          <w:szCs w:val="18"/>
        </w:rPr>
        <w:t>Zagroń</w:t>
      </w:r>
      <w:proofErr w:type="spellEnd"/>
      <w:r w:rsidR="003A6A4B" w:rsidRPr="00A31D17">
        <w:rPr>
          <w:rFonts w:ascii="Verdana" w:hAnsi="Verdana"/>
          <w:sz w:val="18"/>
          <w:szCs w:val="18"/>
        </w:rPr>
        <w:t>.</w:t>
      </w:r>
    </w:p>
    <w:p w:rsidR="003A6A4B" w:rsidRPr="00A31D17" w:rsidRDefault="003A6A4B" w:rsidP="00F50E24">
      <w:pPr>
        <w:spacing w:after="0"/>
        <w:rPr>
          <w:rFonts w:ascii="Verdana" w:hAnsi="Verdana"/>
          <w:sz w:val="18"/>
          <w:szCs w:val="18"/>
        </w:rPr>
      </w:pPr>
    </w:p>
    <w:p w:rsidR="003A6A4B" w:rsidRPr="00A31D17" w:rsidRDefault="003A6A4B" w:rsidP="003A6A4B">
      <w:pPr>
        <w:spacing w:after="0"/>
        <w:rPr>
          <w:rFonts w:ascii="Verdana" w:hAnsi="Verdana" w:cs="Times New Roman"/>
          <w:bCs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 xml:space="preserve">Wszyscy uczestnicy muszą zostać zweryfikowani w Biurze Zawodów. </w:t>
      </w:r>
    </w:p>
    <w:p w:rsidR="00A73358" w:rsidRPr="00A31D17" w:rsidRDefault="00A73358" w:rsidP="003A6A4B">
      <w:pPr>
        <w:spacing w:after="0"/>
        <w:rPr>
          <w:rFonts w:ascii="Verdana" w:hAnsi="Verdana" w:cs="Times New Roman"/>
          <w:sz w:val="18"/>
          <w:szCs w:val="18"/>
        </w:rPr>
      </w:pPr>
    </w:p>
    <w:p w:rsidR="003A6A4B" w:rsidRPr="00A31D17" w:rsidRDefault="003A6A4B" w:rsidP="003A6A4B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Weryfikacja dla dystansów 400, 800 i 1600 m wg listy zgłoszeń online oraz wydawanie numerów rozpocznie się o godz. 9:00.</w:t>
      </w:r>
    </w:p>
    <w:p w:rsidR="00A73358" w:rsidRPr="00A31D17" w:rsidRDefault="00A73358" w:rsidP="003A6A4B">
      <w:pPr>
        <w:spacing w:after="0"/>
        <w:rPr>
          <w:rFonts w:ascii="Verdana" w:hAnsi="Verdana" w:cs="Times New Roman"/>
          <w:sz w:val="18"/>
          <w:szCs w:val="18"/>
        </w:rPr>
      </w:pPr>
    </w:p>
    <w:p w:rsidR="003A6A4B" w:rsidRPr="00A31D17" w:rsidRDefault="003A6A4B" w:rsidP="003A6A4B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Weryfikacja dla dystansu 3400 m wg listy zgłoszeń oraz wydawanie numer</w:t>
      </w:r>
      <w:r w:rsidR="00A73358" w:rsidRPr="00A31D17">
        <w:rPr>
          <w:rFonts w:ascii="Verdana" w:hAnsi="Verdana" w:cs="Times New Roman"/>
          <w:sz w:val="18"/>
          <w:szCs w:val="18"/>
        </w:rPr>
        <w:t>ów rozpocznie się od godz. 10:30</w:t>
      </w:r>
      <w:r w:rsidRPr="00A31D17">
        <w:rPr>
          <w:rFonts w:ascii="Verdana" w:hAnsi="Verdana" w:cs="Times New Roman"/>
          <w:sz w:val="18"/>
          <w:szCs w:val="18"/>
        </w:rPr>
        <w:t>.</w:t>
      </w:r>
    </w:p>
    <w:p w:rsidR="00A73358" w:rsidRPr="00A31D17" w:rsidRDefault="00A73358" w:rsidP="003A6A4B">
      <w:pPr>
        <w:spacing w:after="0"/>
        <w:rPr>
          <w:rFonts w:ascii="Verdana" w:hAnsi="Verdana" w:cs="Times New Roman"/>
          <w:sz w:val="18"/>
          <w:szCs w:val="18"/>
        </w:rPr>
      </w:pPr>
    </w:p>
    <w:p w:rsidR="003A6A4B" w:rsidRPr="00A31D17" w:rsidRDefault="003A6A4B" w:rsidP="003A6A4B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Przy zapisach zawodnik musi okazać dokument tożsamości.</w:t>
      </w:r>
    </w:p>
    <w:p w:rsidR="003A6A4B" w:rsidRPr="00A31D17" w:rsidRDefault="003A6A4B" w:rsidP="003A6A4B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Weryfikacja i wydawanie numerów kończyć się będzie 30 minut przed startem danej grupy</w:t>
      </w:r>
    </w:p>
    <w:p w:rsidR="00A73358" w:rsidRPr="00A31D17" w:rsidRDefault="00A73358" w:rsidP="003A6A4B">
      <w:pPr>
        <w:spacing w:after="0"/>
        <w:rPr>
          <w:rFonts w:ascii="Verdana" w:hAnsi="Verdana" w:cs="Times New Roman"/>
          <w:sz w:val="18"/>
          <w:szCs w:val="18"/>
        </w:rPr>
      </w:pPr>
    </w:p>
    <w:p w:rsidR="00A73358" w:rsidRPr="00A31D17" w:rsidRDefault="00A73358" w:rsidP="003A6A4B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2. Dystanse i orientacyjne czasy startów:</w:t>
      </w:r>
    </w:p>
    <w:p w:rsidR="00A73358" w:rsidRPr="00A31D17" w:rsidRDefault="00A73358" w:rsidP="00A73358">
      <w:pPr>
        <w:spacing w:after="0"/>
        <w:rPr>
          <w:rFonts w:ascii="Verdana" w:hAnsi="Verdana" w:cs="Times New Roman"/>
          <w:sz w:val="18"/>
          <w:szCs w:val="18"/>
        </w:rPr>
      </w:pPr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400 m – Rocznik 2012 i młodsi</w:t>
      </w:r>
      <w:r w:rsidRPr="00A31D17">
        <w:rPr>
          <w:rFonts w:ascii="Verdana" w:hAnsi="Verdana"/>
          <w:sz w:val="18"/>
          <w:szCs w:val="18"/>
        </w:rPr>
        <w:br/>
        <w:t>Start: godz. 10:00</w:t>
      </w:r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800 m – Roczniki 2010 – 2011</w:t>
      </w:r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Start: po zakończeniu rywalizacji na 400 m</w:t>
      </w:r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 xml:space="preserve">1600 m – Roczniki 2006 – 2009 </w:t>
      </w:r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Start: po zakończeniu rywalizacji na 800 m</w:t>
      </w:r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 xml:space="preserve">3400 m – </w:t>
      </w:r>
      <w:proofErr w:type="spellStart"/>
      <w:r w:rsidRPr="00A31D17">
        <w:rPr>
          <w:rFonts w:ascii="Verdana" w:hAnsi="Verdana"/>
          <w:sz w:val="18"/>
          <w:szCs w:val="18"/>
        </w:rPr>
        <w:t>Open</w:t>
      </w:r>
      <w:proofErr w:type="spellEnd"/>
    </w:p>
    <w:p w:rsidR="00A73358" w:rsidRPr="00A31D17" w:rsidRDefault="00A73358" w:rsidP="00A73358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Start:  ok. godz. 12:00</w:t>
      </w:r>
    </w:p>
    <w:p w:rsidR="00A73358" w:rsidRPr="00A31D17" w:rsidRDefault="00A73358" w:rsidP="003A6A4B">
      <w:pPr>
        <w:spacing w:after="0"/>
        <w:rPr>
          <w:rFonts w:ascii="Verdana" w:hAnsi="Verdana" w:cs="Times New Roman"/>
          <w:sz w:val="18"/>
          <w:szCs w:val="18"/>
        </w:rPr>
      </w:pPr>
    </w:p>
    <w:p w:rsidR="00623A9B" w:rsidRPr="00A31D17" w:rsidRDefault="00623A9B" w:rsidP="00F50E24">
      <w:pPr>
        <w:spacing w:after="0"/>
        <w:rPr>
          <w:rFonts w:ascii="Verdana" w:hAnsi="Verdana"/>
          <w:sz w:val="18"/>
          <w:szCs w:val="18"/>
        </w:rPr>
      </w:pPr>
    </w:p>
    <w:p w:rsidR="00623A9B" w:rsidRPr="00A31D17" w:rsidRDefault="00623A9B" w:rsidP="00F50E24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2. Na starcie nie ma możliwości skorzystania z szatni</w:t>
      </w:r>
      <w:r w:rsidR="00A21E66" w:rsidRPr="00A31D17">
        <w:rPr>
          <w:rFonts w:ascii="Verdana" w:hAnsi="Verdana"/>
          <w:sz w:val="18"/>
          <w:szCs w:val="18"/>
        </w:rPr>
        <w:t xml:space="preserve">. </w:t>
      </w:r>
    </w:p>
    <w:p w:rsidR="005D69D3" w:rsidRPr="00A31D17" w:rsidRDefault="005D69D3" w:rsidP="00F50E24">
      <w:pPr>
        <w:spacing w:after="0"/>
        <w:rPr>
          <w:rFonts w:ascii="Verdana" w:hAnsi="Verdana"/>
          <w:sz w:val="18"/>
          <w:szCs w:val="18"/>
        </w:rPr>
      </w:pPr>
    </w:p>
    <w:p w:rsidR="005D69D3" w:rsidRPr="00A31D17" w:rsidRDefault="00FD2C2C" w:rsidP="00F50E24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 xml:space="preserve">3. Odprawa </w:t>
      </w:r>
      <w:r w:rsidR="003A6A4B" w:rsidRPr="00A31D17">
        <w:rPr>
          <w:rFonts w:ascii="Verdana" w:hAnsi="Verdana"/>
          <w:sz w:val="18"/>
          <w:szCs w:val="18"/>
        </w:rPr>
        <w:t xml:space="preserve">techniczna dla poszczególnych dystansów </w:t>
      </w:r>
      <w:r w:rsidR="00FD17DA" w:rsidRPr="00A31D17">
        <w:rPr>
          <w:rFonts w:ascii="Verdana" w:hAnsi="Verdana"/>
          <w:sz w:val="18"/>
          <w:szCs w:val="18"/>
        </w:rPr>
        <w:t xml:space="preserve">odbywać się będzie </w:t>
      </w:r>
      <w:r w:rsidR="00A31D17" w:rsidRPr="00A31D17">
        <w:rPr>
          <w:rFonts w:ascii="Verdana" w:hAnsi="Verdana"/>
          <w:sz w:val="18"/>
          <w:szCs w:val="18"/>
        </w:rPr>
        <w:t>na 10</w:t>
      </w:r>
      <w:r w:rsidR="003A6A4B" w:rsidRPr="00A31D17">
        <w:rPr>
          <w:rFonts w:ascii="Verdana" w:hAnsi="Verdana"/>
          <w:sz w:val="18"/>
          <w:szCs w:val="18"/>
        </w:rPr>
        <w:t xml:space="preserve"> minut przed startem danego dystansu</w:t>
      </w:r>
      <w:r w:rsidR="00A21E66" w:rsidRPr="00A31D17">
        <w:rPr>
          <w:rFonts w:ascii="Verdana" w:hAnsi="Verdana"/>
          <w:sz w:val="18"/>
          <w:szCs w:val="18"/>
        </w:rPr>
        <w:t>.</w:t>
      </w:r>
    </w:p>
    <w:p w:rsidR="00A73358" w:rsidRPr="00A31D17" w:rsidRDefault="00A73358" w:rsidP="00F50E24">
      <w:pPr>
        <w:spacing w:after="0"/>
        <w:rPr>
          <w:rFonts w:ascii="Verdana" w:hAnsi="Verdana"/>
          <w:sz w:val="18"/>
          <w:szCs w:val="18"/>
        </w:rPr>
      </w:pPr>
    </w:p>
    <w:p w:rsidR="00A73358" w:rsidRPr="00A31D17" w:rsidRDefault="00A73358" w:rsidP="00F50E24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Arial" w:hAnsi="Arial" w:cs="Arial"/>
          <w:color w:val="111111"/>
          <w:sz w:val="18"/>
          <w:szCs w:val="18"/>
          <w:shd w:val="clear" w:color="auto" w:fill="FFFFFF"/>
        </w:rPr>
        <w:t>4. Strefa mety (</w:t>
      </w:r>
      <w:r w:rsidR="00A31D17" w:rsidRPr="00A31D17">
        <w:rPr>
          <w:rFonts w:ascii="Arial" w:hAnsi="Arial" w:cs="Arial"/>
          <w:color w:val="111111"/>
          <w:sz w:val="18"/>
          <w:szCs w:val="18"/>
          <w:shd w:val="clear" w:color="auto" w:fill="FFFFFF"/>
        </w:rPr>
        <w:t>finisz</w:t>
      </w:r>
      <w:r w:rsidRPr="00A31D17">
        <w:rPr>
          <w:rFonts w:ascii="Arial" w:hAnsi="Arial" w:cs="Arial"/>
          <w:color w:val="111111"/>
          <w:sz w:val="18"/>
          <w:szCs w:val="18"/>
          <w:shd w:val="clear" w:color="auto" w:fill="FFFFFF"/>
        </w:rPr>
        <w:t xml:space="preserve"> dystansów 400, 800 i 1600 m, posiłek dla zawodników, wręczenie nagród) </w:t>
      </w:r>
      <w:r w:rsidR="00FB562E">
        <w:rPr>
          <w:rFonts w:ascii="Arial" w:hAnsi="Arial" w:cs="Arial"/>
          <w:color w:val="111111"/>
          <w:sz w:val="18"/>
          <w:szCs w:val="18"/>
          <w:shd w:val="clear" w:color="auto" w:fill="FFFFFF"/>
        </w:rPr>
        <w:t>odbywać się będzie w Agroturystyce</w:t>
      </w:r>
      <w:r w:rsidRPr="00A31D17">
        <w:rPr>
          <w:rFonts w:ascii="Arial" w:hAnsi="Arial" w:cs="Arial"/>
          <w:color w:val="111111"/>
          <w:sz w:val="18"/>
          <w:szCs w:val="18"/>
          <w:shd w:val="clear" w:color="auto" w:fill="FFFFFF"/>
        </w:rPr>
        <w:t xml:space="preserve"> "Na Stoku".</w:t>
      </w:r>
    </w:p>
    <w:p w:rsidR="00623A9B" w:rsidRPr="00A31D17" w:rsidRDefault="00623A9B" w:rsidP="00F50E24">
      <w:pPr>
        <w:spacing w:after="0"/>
        <w:rPr>
          <w:rFonts w:ascii="Verdana" w:hAnsi="Verdana"/>
          <w:sz w:val="18"/>
          <w:szCs w:val="18"/>
        </w:rPr>
      </w:pPr>
    </w:p>
    <w:p w:rsidR="00623A9B" w:rsidRPr="00A31D17" w:rsidRDefault="00A31D17" w:rsidP="00F50E2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623A9B" w:rsidRPr="00A31D17">
        <w:rPr>
          <w:rFonts w:ascii="Verdana" w:hAnsi="Verdana"/>
          <w:sz w:val="18"/>
          <w:szCs w:val="18"/>
        </w:rPr>
        <w:t>. Na mecie nie będzie możliwości skorzystania z szatni czy prysznica</w:t>
      </w:r>
      <w:r w:rsidR="00A21E66" w:rsidRPr="00A31D17">
        <w:rPr>
          <w:rFonts w:ascii="Verdana" w:hAnsi="Verdana"/>
          <w:sz w:val="18"/>
          <w:szCs w:val="18"/>
        </w:rPr>
        <w:t>.</w:t>
      </w:r>
    </w:p>
    <w:p w:rsidR="00623A9B" w:rsidRPr="00A31D17" w:rsidRDefault="00623A9B" w:rsidP="00F50E24">
      <w:pPr>
        <w:spacing w:after="0"/>
        <w:rPr>
          <w:rFonts w:ascii="Verdana" w:hAnsi="Verdana"/>
          <w:sz w:val="18"/>
          <w:szCs w:val="18"/>
        </w:rPr>
      </w:pPr>
    </w:p>
    <w:p w:rsidR="00623A9B" w:rsidRPr="00A31D17" w:rsidRDefault="00A31D17" w:rsidP="00F50E2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623A9B" w:rsidRPr="00A31D17">
        <w:rPr>
          <w:rFonts w:ascii="Verdana" w:hAnsi="Verdana"/>
          <w:sz w:val="18"/>
          <w:szCs w:val="18"/>
        </w:rPr>
        <w:t>. Wręczenie nag</w:t>
      </w:r>
      <w:r w:rsidR="003A6A4B" w:rsidRPr="00A31D17">
        <w:rPr>
          <w:rFonts w:ascii="Verdana" w:hAnsi="Verdana"/>
          <w:sz w:val="18"/>
          <w:szCs w:val="18"/>
        </w:rPr>
        <w:t>ród nastąpi</w:t>
      </w:r>
      <w:r w:rsidR="000F2BCF" w:rsidRPr="00A31D17">
        <w:rPr>
          <w:rFonts w:ascii="Verdana" w:hAnsi="Verdana"/>
          <w:sz w:val="18"/>
          <w:szCs w:val="18"/>
        </w:rPr>
        <w:t xml:space="preserve"> po zakończeniu </w:t>
      </w:r>
      <w:r w:rsidR="00FD17DA" w:rsidRPr="00A31D17">
        <w:rPr>
          <w:rFonts w:ascii="Verdana" w:hAnsi="Verdana"/>
          <w:sz w:val="18"/>
          <w:szCs w:val="18"/>
        </w:rPr>
        <w:t>każdego z</w:t>
      </w:r>
      <w:r w:rsidR="003A6A4B" w:rsidRPr="00A31D17">
        <w:rPr>
          <w:rFonts w:ascii="Verdana" w:hAnsi="Verdana"/>
          <w:sz w:val="18"/>
          <w:szCs w:val="18"/>
        </w:rPr>
        <w:t xml:space="preserve"> dystansów.</w:t>
      </w:r>
    </w:p>
    <w:p w:rsidR="00623A9B" w:rsidRPr="00A31D17" w:rsidRDefault="00623A9B" w:rsidP="00F50E24">
      <w:pPr>
        <w:spacing w:after="0"/>
        <w:rPr>
          <w:rFonts w:ascii="Verdana" w:hAnsi="Verdana"/>
          <w:sz w:val="18"/>
          <w:szCs w:val="18"/>
        </w:rPr>
      </w:pPr>
    </w:p>
    <w:p w:rsidR="00623A9B" w:rsidRPr="00A31D17" w:rsidRDefault="00A31D17" w:rsidP="00F50E2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623A9B" w:rsidRPr="00A31D17">
        <w:rPr>
          <w:rFonts w:ascii="Verdana" w:hAnsi="Verdana"/>
          <w:sz w:val="18"/>
          <w:szCs w:val="18"/>
        </w:rPr>
        <w:t xml:space="preserve">. Ze względu na specyfikę biegu </w:t>
      </w:r>
      <w:r w:rsidR="003A6A4B" w:rsidRPr="00A31D17">
        <w:rPr>
          <w:rFonts w:ascii="Verdana" w:hAnsi="Verdana"/>
          <w:sz w:val="18"/>
          <w:szCs w:val="18"/>
        </w:rPr>
        <w:t xml:space="preserve">głównego </w:t>
      </w:r>
      <w:r w:rsidR="00623A9B" w:rsidRPr="00A31D17">
        <w:rPr>
          <w:rFonts w:ascii="Verdana" w:hAnsi="Verdana"/>
          <w:sz w:val="18"/>
          <w:szCs w:val="18"/>
        </w:rPr>
        <w:t xml:space="preserve">(meta w innym miejscu niż start) zwracamy uwagę zawodnikom, </w:t>
      </w:r>
      <w:r w:rsidR="003A6A4B" w:rsidRPr="00A31D17">
        <w:rPr>
          <w:rFonts w:ascii="Verdana" w:hAnsi="Verdana"/>
          <w:sz w:val="18"/>
          <w:szCs w:val="18"/>
        </w:rPr>
        <w:t xml:space="preserve">że będzie konieczność powrotu z mety (szczyt Złotego Gronia) </w:t>
      </w:r>
      <w:r w:rsidR="00FB562E">
        <w:rPr>
          <w:rFonts w:ascii="Verdana" w:hAnsi="Verdana"/>
          <w:sz w:val="18"/>
          <w:szCs w:val="18"/>
        </w:rPr>
        <w:t>do Agroturystyki</w:t>
      </w:r>
      <w:r w:rsidR="00A73358" w:rsidRPr="00A31D17">
        <w:rPr>
          <w:rFonts w:ascii="Verdana" w:hAnsi="Verdana"/>
          <w:sz w:val="18"/>
          <w:szCs w:val="18"/>
        </w:rPr>
        <w:t xml:space="preserve"> „Na Stoku”</w:t>
      </w:r>
      <w:r w:rsidR="003A6A4B" w:rsidRPr="00A31D17">
        <w:rPr>
          <w:rFonts w:ascii="Verdana" w:hAnsi="Verdana"/>
          <w:sz w:val="18"/>
          <w:szCs w:val="18"/>
        </w:rPr>
        <w:t xml:space="preserve"> (Baza zawodów)</w:t>
      </w:r>
      <w:r w:rsidR="00975564" w:rsidRPr="00A31D17">
        <w:rPr>
          <w:rFonts w:ascii="Verdana" w:hAnsi="Verdana"/>
          <w:sz w:val="18"/>
          <w:szCs w:val="18"/>
        </w:rPr>
        <w:t>.</w:t>
      </w:r>
    </w:p>
    <w:p w:rsidR="00623A9B" w:rsidRPr="00A31D17" w:rsidRDefault="00623A9B" w:rsidP="00F50E24">
      <w:pPr>
        <w:spacing w:after="0"/>
        <w:rPr>
          <w:rFonts w:ascii="Verdana" w:hAnsi="Verdana"/>
          <w:sz w:val="18"/>
          <w:szCs w:val="18"/>
        </w:rPr>
      </w:pPr>
    </w:p>
    <w:p w:rsidR="003C41C7" w:rsidRPr="00A31D17" w:rsidRDefault="00A31D17" w:rsidP="003A6A4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72524" w:rsidRPr="00A31D17">
        <w:rPr>
          <w:rFonts w:ascii="Verdana" w:hAnsi="Verdana"/>
          <w:sz w:val="18"/>
          <w:szCs w:val="18"/>
        </w:rPr>
        <w:t xml:space="preserve">. W </w:t>
      </w:r>
      <w:r w:rsidR="003A6A4B" w:rsidRPr="00A31D17">
        <w:rPr>
          <w:rFonts w:ascii="Verdana" w:hAnsi="Verdana"/>
          <w:sz w:val="18"/>
          <w:szCs w:val="18"/>
        </w:rPr>
        <w:t xml:space="preserve">związku z innymi wydarzeniami organizowanymi na terenie Kompleksu </w:t>
      </w:r>
      <w:proofErr w:type="spellStart"/>
      <w:r w:rsidR="003A6A4B" w:rsidRPr="00A31D17">
        <w:rPr>
          <w:rFonts w:ascii="Verdana" w:hAnsi="Verdana"/>
          <w:sz w:val="18"/>
          <w:szCs w:val="18"/>
        </w:rPr>
        <w:t>Zagroń</w:t>
      </w:r>
      <w:proofErr w:type="spellEnd"/>
      <w:r w:rsidR="003A6A4B" w:rsidRPr="00A31D17">
        <w:rPr>
          <w:rFonts w:ascii="Verdana" w:hAnsi="Verdana"/>
          <w:sz w:val="18"/>
          <w:szCs w:val="18"/>
        </w:rPr>
        <w:t xml:space="preserve"> prosimy uczestników Biegu o parkowanie samochodów </w:t>
      </w:r>
      <w:r w:rsidR="00FD17DA" w:rsidRPr="00A31D17">
        <w:rPr>
          <w:rFonts w:ascii="Verdana" w:hAnsi="Verdana"/>
          <w:sz w:val="18"/>
          <w:szCs w:val="18"/>
        </w:rPr>
        <w:t>poza terenem Kompleksu.</w:t>
      </w:r>
    </w:p>
    <w:p w:rsidR="00FD2C2C" w:rsidRPr="00A31D17" w:rsidRDefault="00FD2C2C" w:rsidP="00F50E24">
      <w:pPr>
        <w:spacing w:after="0"/>
        <w:rPr>
          <w:rFonts w:ascii="Verdana" w:hAnsi="Verdana"/>
          <w:sz w:val="18"/>
          <w:szCs w:val="18"/>
        </w:rPr>
      </w:pPr>
    </w:p>
    <w:p w:rsidR="00FD2C2C" w:rsidRPr="00A31D17" w:rsidRDefault="00FD2C2C" w:rsidP="00F50E24">
      <w:pPr>
        <w:spacing w:after="0"/>
        <w:rPr>
          <w:rFonts w:ascii="Verdana" w:hAnsi="Verdana"/>
          <w:b/>
          <w:color w:val="C00000"/>
          <w:sz w:val="18"/>
          <w:szCs w:val="18"/>
        </w:rPr>
      </w:pPr>
      <w:r w:rsidRPr="00A31D17">
        <w:rPr>
          <w:rFonts w:ascii="Verdana" w:hAnsi="Verdana"/>
          <w:b/>
          <w:color w:val="C00000"/>
          <w:sz w:val="18"/>
          <w:szCs w:val="18"/>
        </w:rPr>
        <w:t xml:space="preserve">UWAGA! Organizator prosi wszystkich uczestników i osoby towarzyszące (widzów) o ścisłe stosowanie się do </w:t>
      </w:r>
      <w:r w:rsidR="00A31D17">
        <w:rPr>
          <w:rFonts w:ascii="Verdana" w:hAnsi="Verdana"/>
          <w:b/>
          <w:color w:val="C00000"/>
          <w:sz w:val="18"/>
          <w:szCs w:val="18"/>
        </w:rPr>
        <w:t xml:space="preserve">aktualnie obowiązujących </w:t>
      </w:r>
      <w:r w:rsidRPr="00A31D17">
        <w:rPr>
          <w:rFonts w:ascii="Verdana" w:hAnsi="Verdana"/>
          <w:b/>
          <w:color w:val="C00000"/>
          <w:sz w:val="18"/>
          <w:szCs w:val="18"/>
        </w:rPr>
        <w:t>postanowień związanych z epidemią koronawirusa</w:t>
      </w:r>
      <w:r w:rsidR="00A31D17">
        <w:rPr>
          <w:rFonts w:ascii="Verdana" w:hAnsi="Verdana"/>
          <w:b/>
          <w:color w:val="C00000"/>
          <w:sz w:val="18"/>
          <w:szCs w:val="18"/>
        </w:rPr>
        <w:t>.</w:t>
      </w:r>
    </w:p>
    <w:sectPr w:rsidR="00FD2C2C" w:rsidRPr="00A31D17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23A9B"/>
    <w:rsid w:val="00085A99"/>
    <w:rsid w:val="000B28F7"/>
    <w:rsid w:val="000F2BCF"/>
    <w:rsid w:val="00110499"/>
    <w:rsid w:val="00163CB9"/>
    <w:rsid w:val="001852CA"/>
    <w:rsid w:val="00193B3F"/>
    <w:rsid w:val="001E72E1"/>
    <w:rsid w:val="00233E53"/>
    <w:rsid w:val="002448CA"/>
    <w:rsid w:val="00256999"/>
    <w:rsid w:val="002A0776"/>
    <w:rsid w:val="002F4A20"/>
    <w:rsid w:val="00300992"/>
    <w:rsid w:val="0033139F"/>
    <w:rsid w:val="00345B27"/>
    <w:rsid w:val="0037508A"/>
    <w:rsid w:val="003A6A4B"/>
    <w:rsid w:val="003B4E53"/>
    <w:rsid w:val="003C1E7E"/>
    <w:rsid w:val="003C37CB"/>
    <w:rsid w:val="003C41C7"/>
    <w:rsid w:val="003F06E5"/>
    <w:rsid w:val="004018BA"/>
    <w:rsid w:val="00420DC6"/>
    <w:rsid w:val="004253AB"/>
    <w:rsid w:val="00531F5C"/>
    <w:rsid w:val="00546D7C"/>
    <w:rsid w:val="00560869"/>
    <w:rsid w:val="00562413"/>
    <w:rsid w:val="0057603B"/>
    <w:rsid w:val="005939CB"/>
    <w:rsid w:val="005D69D3"/>
    <w:rsid w:val="005F4C45"/>
    <w:rsid w:val="00623A9B"/>
    <w:rsid w:val="006A0161"/>
    <w:rsid w:val="006A29F6"/>
    <w:rsid w:val="007768BC"/>
    <w:rsid w:val="007C2E19"/>
    <w:rsid w:val="007E10DD"/>
    <w:rsid w:val="007E5920"/>
    <w:rsid w:val="007E7C6C"/>
    <w:rsid w:val="0080185F"/>
    <w:rsid w:val="008A31DA"/>
    <w:rsid w:val="008D5C53"/>
    <w:rsid w:val="008D7F15"/>
    <w:rsid w:val="008F7DA6"/>
    <w:rsid w:val="00926222"/>
    <w:rsid w:val="00961C06"/>
    <w:rsid w:val="00975564"/>
    <w:rsid w:val="009B3799"/>
    <w:rsid w:val="009F13F5"/>
    <w:rsid w:val="00A21E66"/>
    <w:rsid w:val="00A31D17"/>
    <w:rsid w:val="00A43A15"/>
    <w:rsid w:val="00A4462E"/>
    <w:rsid w:val="00A66E73"/>
    <w:rsid w:val="00A73358"/>
    <w:rsid w:val="00A82365"/>
    <w:rsid w:val="00B7004C"/>
    <w:rsid w:val="00B723AB"/>
    <w:rsid w:val="00B72524"/>
    <w:rsid w:val="00B74CA7"/>
    <w:rsid w:val="00B96404"/>
    <w:rsid w:val="00C03728"/>
    <w:rsid w:val="00C3001B"/>
    <w:rsid w:val="00C46B66"/>
    <w:rsid w:val="00C7785A"/>
    <w:rsid w:val="00D76BF6"/>
    <w:rsid w:val="00E1175B"/>
    <w:rsid w:val="00E2749A"/>
    <w:rsid w:val="00E324F8"/>
    <w:rsid w:val="00E44600"/>
    <w:rsid w:val="00E5562C"/>
    <w:rsid w:val="00E67906"/>
    <w:rsid w:val="00EA7D1E"/>
    <w:rsid w:val="00EB08BE"/>
    <w:rsid w:val="00EB09F1"/>
    <w:rsid w:val="00F140C7"/>
    <w:rsid w:val="00F23A55"/>
    <w:rsid w:val="00F35EF5"/>
    <w:rsid w:val="00F50E24"/>
    <w:rsid w:val="00FA58D6"/>
    <w:rsid w:val="00FB562E"/>
    <w:rsid w:val="00FD17DA"/>
    <w:rsid w:val="00FD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jacek</cp:lastModifiedBy>
  <cp:revision>20</cp:revision>
  <cp:lastPrinted>2020-09-16T06:43:00Z</cp:lastPrinted>
  <dcterms:created xsi:type="dcterms:W3CDTF">2017-07-21T06:24:00Z</dcterms:created>
  <dcterms:modified xsi:type="dcterms:W3CDTF">2021-06-24T14:27:00Z</dcterms:modified>
</cp:coreProperties>
</file>