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400" w:rsidRPr="007673B4" w:rsidRDefault="00895400" w:rsidP="008954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ub_font" w:eastAsia="Times New Roman" w:hAnsi="sub_font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7673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REGULAMIN UDZIAŁU w „Jarmarku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Istebniańskim</w:t>
      </w:r>
      <w:r w:rsidRPr="007673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5</w:t>
      </w:r>
      <w:r w:rsidRPr="007673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”</w:t>
      </w:r>
    </w:p>
    <w:p w:rsidR="00895400" w:rsidRPr="007673B4" w:rsidRDefault="00895400" w:rsidP="008954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ub_font" w:eastAsia="Times New Roman" w:hAnsi="sub_font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7673B4">
        <w:rPr>
          <w:rFonts w:ascii="sub_font" w:eastAsia="Times New Roman" w:hAnsi="sub_font" w:cs="Times New Roman"/>
          <w:color w:val="000000"/>
          <w:kern w:val="0"/>
          <w:sz w:val="23"/>
          <w:szCs w:val="23"/>
          <w:lang w:eastAsia="pl-PL"/>
          <w14:ligatures w14:val="none"/>
        </w:rPr>
        <w:br/>
      </w:r>
      <w:r w:rsidRPr="007673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1.    Postanowienia ogólne</w:t>
      </w:r>
    </w:p>
    <w:p w:rsidR="00895400" w:rsidRPr="007673B4" w:rsidRDefault="00895400" w:rsidP="008954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ub_font" w:eastAsia="Times New Roman" w:hAnsi="sub_font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7673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Organizatorem imprezy pn. „Jarmark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Istebniański</w:t>
      </w:r>
      <w:r w:rsidRPr="007673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” jest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Gminny Ośrodek Kultury, Promocji, Informacji Turystycznej i Bibliot</w:t>
      </w:r>
      <w:r w:rsidR="000B62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eka Publiczna w Istebnej, 43-470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Istebna 68.</w:t>
      </w:r>
    </w:p>
    <w:p w:rsidR="00895400" w:rsidRPr="007673B4" w:rsidRDefault="00895400" w:rsidP="008954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ub_font" w:eastAsia="Times New Roman" w:hAnsi="sub_font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7673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Jarmark jest imprezą wystawienniczo-handlową o charakterze artystycznym. Do uczestnictwa w „Jarmarku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Istebniańskim</w:t>
      </w:r>
      <w:r w:rsidRPr="007673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” zostaną zaproszone (wybrane przez komisję kwalifikacyjną organizatora) osoby i firmy oferujące produkty i usługi zgodne z charakterem imprezy, nawiązujące do Świąt Bożego Narodzenia.</w:t>
      </w:r>
    </w:p>
    <w:p w:rsidR="00895400" w:rsidRPr="007673B4" w:rsidRDefault="00895400" w:rsidP="00895400">
      <w:pPr>
        <w:shd w:val="clear" w:color="auto" w:fill="FFFFFF"/>
        <w:spacing w:after="0" w:line="240" w:lineRule="auto"/>
        <w:jc w:val="both"/>
        <w:rPr>
          <w:rFonts w:ascii="sub_font" w:eastAsia="Times New Roman" w:hAnsi="sub_font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7673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Warunki uczestnictwa w Jarmarku określają łącznie:</w:t>
      </w:r>
    </w:p>
    <w:p w:rsidR="00895400" w:rsidRPr="007673B4" w:rsidRDefault="00895400" w:rsidP="0089540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sub_font" w:eastAsia="Times New Roman" w:hAnsi="sub_font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7673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niniejszy Regulamin;</w:t>
      </w:r>
    </w:p>
    <w:p w:rsidR="00895400" w:rsidRPr="007673B4" w:rsidRDefault="00895400" w:rsidP="008954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ub_font" w:eastAsia="Times New Roman" w:hAnsi="sub_font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7673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karta zgłoszenia;</w:t>
      </w:r>
    </w:p>
    <w:p w:rsidR="00895400" w:rsidRPr="00AF4E56" w:rsidRDefault="00895400" w:rsidP="008954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ub_font" w:eastAsia="Times New Roman" w:hAnsi="sub_font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F4E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umowa o współpracy zawarta z wybranymi przez organizatora uczestnikami</w:t>
      </w:r>
    </w:p>
    <w:p w:rsidR="00895400" w:rsidRDefault="00895400" w:rsidP="008954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7673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Zależnie od możliwości technicznych Organizator zapewni przyłącze prądu.</w:t>
      </w:r>
    </w:p>
    <w:p w:rsidR="00895400" w:rsidRDefault="00895400" w:rsidP="008954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5A1F1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2. Opłaty</w:t>
      </w:r>
    </w:p>
    <w:p w:rsidR="00895400" w:rsidRDefault="00895400" w:rsidP="008954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ub_font" w:eastAsia="Times New Roman" w:hAnsi="sub_font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F4E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Udział w Jarmarku dla zakwalifikowanych uczestników jest płatny. Wyłączone z opłaty są stowarzyszenia, fundacje, koła Gospodyń Wiejskich oraz twórcy ludowi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(nie prowadzący działalności gospodarczej) </w:t>
      </w:r>
      <w:r w:rsidRPr="00AF4E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z terenu Gminy Istebna. </w:t>
      </w:r>
    </w:p>
    <w:p w:rsidR="00895400" w:rsidRPr="00AF4E56" w:rsidRDefault="00895400" w:rsidP="00895400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AF4E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Stoiska rękodzielnicze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i gastronomiczne</w:t>
      </w:r>
      <w:r w:rsidRPr="00AF4E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z terenu Gminy Istebna prowadzące działalność gospodarczą: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100,00 zł</w:t>
      </w:r>
    </w:p>
    <w:p w:rsidR="00895400" w:rsidRPr="00D52F3E" w:rsidRDefault="00895400" w:rsidP="00895400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Stoiska rękodzielnicze sp</w:t>
      </w:r>
      <w:r w:rsidRPr="00D52F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oza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terenu </w:t>
      </w:r>
      <w:r w:rsidRPr="00D52F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Gminy Istebna: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150,00 zł </w:t>
      </w:r>
    </w:p>
    <w:p w:rsidR="00895400" w:rsidRPr="00D52F3E" w:rsidRDefault="00895400" w:rsidP="00895400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D52F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Stoiska gastronomiczno- rękodzielnicze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spoza terenu Gminy Istebna</w:t>
      </w:r>
      <w:r w:rsidRPr="00D52F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200,00 zł</w:t>
      </w:r>
    </w:p>
    <w:p w:rsidR="00895400" w:rsidRPr="00D52F3E" w:rsidRDefault="00895400" w:rsidP="00895400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ub_font" w:eastAsia="Times New Roman" w:hAnsi="sub_font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D52F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Stoisko gastronomiczne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spoza terenu Gminy Istebna</w:t>
      </w:r>
      <w:r w:rsidRPr="00D52F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200,00 zł </w:t>
      </w:r>
    </w:p>
    <w:p w:rsidR="00895400" w:rsidRDefault="00895400" w:rsidP="00895400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:rsidR="00895400" w:rsidRPr="00B9243E" w:rsidRDefault="00895400" w:rsidP="008954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B9243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Dodatkowo płatne jest wypożyczenie namiotu lub stoiska drewnianego (100,00zł ).</w:t>
      </w:r>
    </w:p>
    <w:p w:rsidR="00895400" w:rsidRPr="00D52F3E" w:rsidRDefault="00895400" w:rsidP="008954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D52F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Opłaty będą pobierane w dniu wydarzenia przez Inkasenta z Gminnego Ośrodka Kultury w Istebnej na podstawie umowy lub wystawionej faktury </w:t>
      </w:r>
      <w:r w:rsidR="00E97E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przez</w:t>
      </w:r>
      <w:r w:rsidRPr="00D52F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:</w:t>
      </w:r>
    </w:p>
    <w:p w:rsidR="00895400" w:rsidRDefault="00895400" w:rsidP="00895400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Gminny Ośrodek Kultury, Promocji, Informacji Turystycznej i Biblioteka Publiczna w Istebnej</w:t>
      </w:r>
    </w:p>
    <w:p w:rsidR="00895400" w:rsidRDefault="00895400" w:rsidP="00895400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43-475 Istebna 68</w:t>
      </w:r>
    </w:p>
    <w:p w:rsidR="00895400" w:rsidRDefault="00895400" w:rsidP="00895400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NIP: 5482314477</w:t>
      </w:r>
    </w:p>
    <w:p w:rsidR="00895400" w:rsidRPr="00D52F3E" w:rsidRDefault="00895400" w:rsidP="00895400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sub_font" w:eastAsia="Times New Roman" w:hAnsi="sub_font" w:cs="Times New Roman"/>
          <w:color w:val="000000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W tytule: Udział w Jarmarku Istebniańskim 2025 r- opłata za stoisko.</w:t>
      </w:r>
    </w:p>
    <w:p w:rsidR="00895400" w:rsidRPr="005A1F18" w:rsidRDefault="00895400" w:rsidP="008954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ub_font" w:eastAsia="Times New Roman" w:hAnsi="sub_font" w:cs="Times New Roman"/>
          <w:b/>
          <w:bCs/>
          <w:color w:val="000000"/>
          <w:kern w:val="0"/>
          <w:sz w:val="23"/>
          <w:szCs w:val="23"/>
          <w:lang w:eastAsia="pl-PL"/>
          <w14:ligatures w14:val="none"/>
        </w:rPr>
      </w:pPr>
    </w:p>
    <w:p w:rsidR="00895400" w:rsidRDefault="00895400" w:rsidP="008954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7673B4">
        <w:rPr>
          <w:rFonts w:ascii="sub_font" w:eastAsia="Times New Roman" w:hAnsi="sub_font" w:cs="Times New Roman"/>
          <w:color w:val="000000"/>
          <w:kern w:val="0"/>
          <w:sz w:val="23"/>
          <w:szCs w:val="23"/>
          <w:lang w:eastAsia="pl-PL"/>
          <w14:ligatures w14:val="none"/>
        </w:rPr>
        <w:br/>
      </w:r>
    </w:p>
    <w:p w:rsidR="00895400" w:rsidRDefault="00895400" w:rsidP="008954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:rsidR="00895400" w:rsidRPr="007673B4" w:rsidRDefault="00895400" w:rsidP="008954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ub_font" w:eastAsia="Times New Roman" w:hAnsi="sub_font" w:cs="Times New Roman"/>
          <w:color w:val="000000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lastRenderedPageBreak/>
        <w:t>3</w:t>
      </w:r>
      <w:r w:rsidRPr="007673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.    Sprawy organizacyjne</w:t>
      </w:r>
    </w:p>
    <w:p w:rsidR="00895400" w:rsidRPr="007673B4" w:rsidRDefault="00895400" w:rsidP="008954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ub_font" w:eastAsia="Times New Roman" w:hAnsi="sub_font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7673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Lokalizacja: Jarmark odbędzie się na terenie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parkingu/placu przy Ośrodku Edukacji Ekologicznej w Istebnej na Dzielcu.</w:t>
      </w:r>
    </w:p>
    <w:p w:rsidR="00895400" w:rsidRPr="00AA6F39" w:rsidRDefault="00895400" w:rsidP="00895400">
      <w:pPr>
        <w:shd w:val="clear" w:color="auto" w:fill="FFFFFF"/>
        <w:spacing w:after="0" w:line="240" w:lineRule="auto"/>
        <w:jc w:val="both"/>
        <w:rPr>
          <w:rFonts w:ascii="sub_font" w:eastAsia="Times New Roman" w:hAnsi="sub_font" w:cs="Times New Roman"/>
          <w:kern w:val="0"/>
          <w:sz w:val="23"/>
          <w:szCs w:val="23"/>
          <w:lang w:eastAsia="pl-PL"/>
          <w14:ligatures w14:val="none"/>
        </w:rPr>
      </w:pPr>
      <w:r w:rsidRPr="007673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Termin jarmarku: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14</w:t>
      </w:r>
      <w:r w:rsidRPr="007673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grudnia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5</w:t>
      </w:r>
      <w:r w:rsidRPr="007673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r.  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w godzinach </w:t>
      </w:r>
      <w:r w:rsidR="00B9243E" w:rsidRPr="00B9243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9</w:t>
      </w:r>
      <w:r w:rsidR="002A4D36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.00-18</w:t>
      </w:r>
      <w:r w:rsidRPr="00B9243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.00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. </w:t>
      </w:r>
      <w:r w:rsidRPr="007673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Miejsce zostanie udostępnione dla uczestników w dniach jarmarku od godziny </w:t>
      </w:r>
      <w:r w:rsidR="00B9243E" w:rsidRPr="00B9243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7</w:t>
      </w:r>
      <w:r w:rsidRPr="00B9243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.00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. </w:t>
      </w:r>
      <w:r w:rsidRPr="00AA6F3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Ustawienie stoiska jest możliwe wyłącznie w miejscu wskazanym przez Organizatora.</w:t>
      </w:r>
    </w:p>
    <w:p w:rsidR="00895400" w:rsidRPr="007673B4" w:rsidRDefault="00895400" w:rsidP="00895400">
      <w:pPr>
        <w:shd w:val="clear" w:color="auto" w:fill="FFFFFF"/>
        <w:spacing w:after="0" w:line="240" w:lineRule="auto"/>
        <w:jc w:val="both"/>
        <w:rPr>
          <w:rFonts w:ascii="sub_font" w:eastAsia="Times New Roman" w:hAnsi="sub_font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7673B4">
        <w:rPr>
          <w:rFonts w:ascii="sub_font" w:eastAsia="Times New Roman" w:hAnsi="sub_font" w:cs="Times New Roman"/>
          <w:color w:val="000000"/>
          <w:kern w:val="0"/>
          <w:sz w:val="23"/>
          <w:szCs w:val="23"/>
          <w:lang w:eastAsia="pl-PL"/>
          <w14:ligatures w14:val="none"/>
        </w:rPr>
        <w:br/>
      </w:r>
      <w:r w:rsidRPr="007673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Uczestnicy otrzymują prawo wjazdu samochodami na miejsce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Jarmarku</w:t>
      </w:r>
      <w:r w:rsidRPr="007673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jedynie w wyznaczonych godzinach celem dostarczenia towarów oraz wyposażenia niezbędnego do  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przygotowania stoisk</w:t>
      </w:r>
      <w:r w:rsidRPr="007673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.</w:t>
      </w:r>
    </w:p>
    <w:p w:rsidR="00895400" w:rsidRPr="007673B4" w:rsidRDefault="00895400" w:rsidP="00895400">
      <w:pPr>
        <w:shd w:val="clear" w:color="auto" w:fill="FFFFFF"/>
        <w:spacing w:before="100" w:beforeAutospacing="1" w:after="0" w:line="240" w:lineRule="auto"/>
        <w:jc w:val="both"/>
        <w:rPr>
          <w:rFonts w:ascii="sub_font" w:eastAsia="Times New Roman" w:hAnsi="sub_font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7673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Głównym obowiązkiem uczestnika będzie:</w:t>
      </w:r>
    </w:p>
    <w:p w:rsidR="00895400" w:rsidRPr="007673B4" w:rsidRDefault="00895400" w:rsidP="00895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ub_font" w:eastAsia="Times New Roman" w:hAnsi="sub_font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7673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zapewnienie nieprzerwanej obsługi stoiska w godzinach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AA650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l-PL"/>
          <w14:ligatures w14:val="none"/>
        </w:rPr>
        <w:t>od 9</w:t>
      </w:r>
      <w:r w:rsidR="002A4D3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l-PL"/>
          <w14:ligatures w14:val="none"/>
        </w:rPr>
        <w:t>.00 – 18</w:t>
      </w:r>
      <w:r w:rsidRPr="004D21D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l-PL"/>
          <w14:ligatures w14:val="none"/>
        </w:rPr>
        <w:t>.00. wystawca jest zobowiązany uprzątnąć i opuścić stanowisko najpóźniej do godz.</w:t>
      </w:r>
      <w:r w:rsidR="002A4D3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19</w:t>
      </w:r>
      <w:r w:rsidRPr="004D21D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l-PL"/>
          <w14:ligatures w14:val="none"/>
        </w:rPr>
        <w:t>.00;</w:t>
      </w:r>
    </w:p>
    <w:p w:rsidR="00895400" w:rsidRPr="007673B4" w:rsidRDefault="00895400" w:rsidP="00895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ub_font" w:eastAsia="Times New Roman" w:hAnsi="sub_font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7673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wykonanie świątecznej dekoracji świetlnej prowadzonego przez siebie stanowiska;</w:t>
      </w:r>
    </w:p>
    <w:p w:rsidR="00895400" w:rsidRPr="007673B4" w:rsidRDefault="00895400" w:rsidP="00895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ub_font" w:eastAsia="Times New Roman" w:hAnsi="sub_font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7673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odpowiedzialność za prowadzenie działalności zgodnie z obowiązującymi przepisami prawa;</w:t>
      </w:r>
    </w:p>
    <w:p w:rsidR="00895400" w:rsidRPr="00D65BA2" w:rsidRDefault="00895400" w:rsidP="00895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ub_font" w:eastAsia="Times New Roman" w:hAnsi="sub_font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7673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utrzymanie porządku na swoim stanowis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ku i jego najbliższym otoczeniu;</w:t>
      </w:r>
    </w:p>
    <w:p w:rsidR="00895400" w:rsidRPr="00F72267" w:rsidRDefault="00895400" w:rsidP="00895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ub_font" w:eastAsia="Times New Roman" w:hAnsi="sub_font" w:cs="Times New Roman"/>
          <w:kern w:val="0"/>
          <w:sz w:val="23"/>
          <w:szCs w:val="23"/>
          <w:lang w:eastAsia="pl-PL"/>
          <w14:ligatures w14:val="none"/>
        </w:rPr>
      </w:pPr>
      <w:r w:rsidRPr="00F72267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zagospodarowanie odpadów zgodnie z obowiązującymi przepisami;</w:t>
      </w:r>
    </w:p>
    <w:p w:rsidR="00895400" w:rsidRPr="00F72267" w:rsidRDefault="00895400" w:rsidP="00895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ub_font" w:eastAsia="Times New Roman" w:hAnsi="sub_font" w:cs="Times New Roman"/>
          <w:kern w:val="0"/>
          <w:sz w:val="23"/>
          <w:szCs w:val="23"/>
          <w:lang w:eastAsia="pl-PL"/>
          <w14:ligatures w14:val="none"/>
        </w:rPr>
      </w:pPr>
      <w:r w:rsidRPr="00F72267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przestrzegania przepisów BHP i P.POŻ.</w:t>
      </w:r>
      <w:bookmarkStart w:id="0" w:name="_GoBack"/>
      <w:bookmarkEnd w:id="0"/>
    </w:p>
    <w:p w:rsidR="00895400" w:rsidRPr="007673B4" w:rsidRDefault="00895400" w:rsidP="00895400">
      <w:pPr>
        <w:shd w:val="clear" w:color="auto" w:fill="FFFFFF"/>
        <w:spacing w:after="0" w:line="240" w:lineRule="auto"/>
        <w:jc w:val="both"/>
        <w:rPr>
          <w:rFonts w:ascii="sub_font" w:eastAsia="Times New Roman" w:hAnsi="sub_font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7673B4">
        <w:rPr>
          <w:rFonts w:ascii="sub_font" w:eastAsia="Times New Roman" w:hAnsi="sub_font" w:cs="Times New Roman"/>
          <w:color w:val="000000"/>
          <w:kern w:val="0"/>
          <w:sz w:val="23"/>
          <w:szCs w:val="23"/>
          <w:lang w:eastAsia="pl-PL"/>
          <w14:ligatures w14:val="none"/>
        </w:rPr>
        <w:br/>
      </w:r>
      <w:r w:rsidRPr="007673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Wzajemne szczegółowe prawa i obowiązki uczestnika imprezy i organizatora określa umowa, którą otrzyma każdy uczestnik zakwalifikowany do udziału w Jarmarku.</w:t>
      </w:r>
    </w:p>
    <w:p w:rsidR="00895400" w:rsidRPr="007673B4" w:rsidRDefault="00895400" w:rsidP="008954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ub_font" w:eastAsia="Times New Roman" w:hAnsi="sub_font" w:cs="Times New Roman"/>
          <w:color w:val="000000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4</w:t>
      </w:r>
      <w:r w:rsidRPr="007673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.    Warunki uczestnictwa</w:t>
      </w:r>
    </w:p>
    <w:p w:rsidR="00895400" w:rsidRPr="00953DDA" w:rsidRDefault="00895400" w:rsidP="008954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ub_font" w:eastAsia="Times New Roman" w:hAnsi="sub_font" w:cs="Times New Roman"/>
          <w:b/>
          <w:bCs/>
          <w:color w:val="000000"/>
          <w:kern w:val="0"/>
          <w:sz w:val="23"/>
          <w:szCs w:val="23"/>
          <w:lang w:eastAsia="pl-PL"/>
          <w14:ligatures w14:val="none"/>
        </w:rPr>
      </w:pPr>
      <w:r w:rsidRPr="007673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Warunkiem uczestnictwa jest dostarczenie do Biura Organizatora osobiście, przesyłką pocztową/kurierską na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adres: Gminny Ośrodek Kultury, Promocji, Informacji Turystycznej i Biblioteka Publiczna w Istebnej 43-47</w:t>
      </w:r>
      <w:r w:rsidR="000B62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Istebna 68 </w:t>
      </w:r>
      <w:r w:rsidRPr="007673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lub mailem (na adres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:</w:t>
      </w:r>
      <w:r w:rsidRPr="007673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a.kajzar@istebna.eu</w:t>
      </w:r>
      <w:r w:rsidRPr="007673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) wypełnionego (w przypadku maila zeskanowanego) formularza - Karty Zgłoszenia – najpóźniej do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1</w:t>
      </w:r>
      <w:r w:rsidRPr="00953D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grudnia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5</w:t>
      </w:r>
      <w:r w:rsidRPr="00953D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r.</w:t>
      </w:r>
    </w:p>
    <w:p w:rsidR="00895400" w:rsidRPr="007673B4" w:rsidRDefault="00895400" w:rsidP="008954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ub_font" w:eastAsia="Times New Roman" w:hAnsi="sub_font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7673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Samo dostarczenie Karty Zgłoszenia nie jest równoznaczne z przyjęciem podmiotu do uczestnictwa w Jarmarku. Organizator na podstawie przesłanych kart zgłoszenia (po analizie oferty i zakładanego kształtu artystycznego imprezy) zaprosi do udziału wybranych uczestników.</w:t>
      </w:r>
    </w:p>
    <w:p w:rsidR="00895400" w:rsidRDefault="00895400" w:rsidP="008954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7673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Podmioty zakwalifikowane do uczestnictwa w Jarmarku otrzymają powiadomienie</w:t>
      </w:r>
      <w:r w:rsidRPr="007673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br/>
        <w:t xml:space="preserve">do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5 grudnia</w:t>
      </w:r>
      <w:r w:rsidRPr="007673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202</w:t>
      </w:r>
      <w:r w:rsidR="00E565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5</w:t>
      </w:r>
      <w:r w:rsidRPr="007673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r. wraz umową o współpracy do podpisania przez Uczestnika.</w:t>
      </w:r>
      <w:r w:rsidRPr="007673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br/>
        <w:t xml:space="preserve">W celu zwiększenia szansy na kwalifikację do Jarmarku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preferowane</w:t>
      </w:r>
      <w:r w:rsidRPr="007673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jest przesłanie organizatorowi  wraz z kartą zgłoszenia informacji dotyczącej prowadzonej działalności (fotografii stanowiska\ produktów, adresu strony internetowej itp.)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</w:p>
    <w:p w:rsidR="00895400" w:rsidRPr="00F72267" w:rsidRDefault="00895400" w:rsidP="008954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F7226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l-PL"/>
          <w14:ligatures w14:val="none"/>
        </w:rPr>
        <w:t>Zmiana zgłoszonego przez wystawcę asortymentu po zawarciu umowy o współpracy jest niedopuszczalna.</w:t>
      </w:r>
    </w:p>
    <w:p w:rsidR="00895400" w:rsidRPr="00895400" w:rsidRDefault="00895400" w:rsidP="008954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ub_font" w:eastAsia="Times New Roman" w:hAnsi="sub_font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7673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    </w:t>
      </w:r>
      <w:r w:rsidRPr="007673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>Decyzje komisji kwalifikacyjnej Organizatora są ostateczne i nie podlegają odwołaniu.</w:t>
      </w:r>
    </w:p>
    <w:p w:rsidR="00F214D9" w:rsidRDefault="00F214D9"/>
    <w:sectPr w:rsidR="00F214D9" w:rsidSect="00D817F6"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ub_fon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D0F4E"/>
    <w:multiLevelType w:val="multilevel"/>
    <w:tmpl w:val="CDB2C1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A831BF"/>
    <w:multiLevelType w:val="hybridMultilevel"/>
    <w:tmpl w:val="C3D0AF3C"/>
    <w:lvl w:ilvl="0" w:tplc="2E8AB5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D74A3"/>
    <w:multiLevelType w:val="multilevel"/>
    <w:tmpl w:val="E2E2B5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400"/>
    <w:rsid w:val="000B6299"/>
    <w:rsid w:val="002A4D36"/>
    <w:rsid w:val="00696E08"/>
    <w:rsid w:val="00895400"/>
    <w:rsid w:val="00AA6504"/>
    <w:rsid w:val="00B9243E"/>
    <w:rsid w:val="00E565EE"/>
    <w:rsid w:val="00E87428"/>
    <w:rsid w:val="00E97EEB"/>
    <w:rsid w:val="00F2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400"/>
    <w:pPr>
      <w:spacing w:after="160" w:line="259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54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400"/>
    <w:pPr>
      <w:spacing w:after="160" w:line="259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5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Oliwia</cp:lastModifiedBy>
  <cp:revision>2</cp:revision>
  <cp:lastPrinted>2025-10-30T12:08:00Z</cp:lastPrinted>
  <dcterms:created xsi:type="dcterms:W3CDTF">2025-11-13T11:00:00Z</dcterms:created>
  <dcterms:modified xsi:type="dcterms:W3CDTF">2025-11-13T11:00:00Z</dcterms:modified>
</cp:coreProperties>
</file>